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05" w:rsidRDefault="00E67AFE">
      <w:r>
        <w:t>В МБОУ «Елатомская СОШ» отсутствует интернат.</w:t>
      </w:r>
      <w:bookmarkStart w:id="0" w:name="_GoBack"/>
      <w:bookmarkEnd w:id="0"/>
    </w:p>
    <w:sectPr w:rsidR="00C8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FE"/>
    <w:rsid w:val="00C82805"/>
    <w:rsid w:val="00E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2023-02-18T19:13:00Z</dcterms:created>
  <dcterms:modified xsi:type="dcterms:W3CDTF">2023-02-18T19:14:00Z</dcterms:modified>
</cp:coreProperties>
</file>